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56" w:rsidRPr="00755505" w:rsidRDefault="00856356" w:rsidP="00AE19DA">
      <w:pPr>
        <w:jc w:val="center"/>
        <w:rPr>
          <w:rFonts w:hAnsi="ＭＳ 明朝" w:cs="Times New Roman"/>
          <w:sz w:val="28"/>
          <w:szCs w:val="28"/>
        </w:rPr>
      </w:pPr>
      <w:r>
        <w:rPr>
          <w:rFonts w:hAnsi="ＭＳ 明朝" w:hint="eastAsia"/>
          <w:sz w:val="28"/>
          <w:szCs w:val="28"/>
        </w:rPr>
        <w:t>ウメシロカイガラムシ幼虫の発生と有効積算温度の関連</w:t>
      </w:r>
    </w:p>
    <w:p w:rsidR="00856356" w:rsidRDefault="00856356">
      <w:pPr>
        <w:rPr>
          <w:rFonts w:cs="Times New Roman"/>
        </w:rPr>
      </w:pPr>
    </w:p>
    <w:p w:rsidR="00856356" w:rsidRPr="001B13EB" w:rsidRDefault="00856356" w:rsidP="00AE0760">
      <w:pPr>
        <w:jc w:val="center"/>
        <w:rPr>
          <w:rFonts w:hAnsi="ＭＳ 明朝" w:cs="Times New Roman"/>
          <w:sz w:val="24"/>
          <w:szCs w:val="24"/>
        </w:rPr>
      </w:pPr>
      <w:r w:rsidRPr="001B13EB">
        <w:rPr>
          <w:rFonts w:hAnsi="ＭＳ 明朝" w:hint="eastAsia"/>
          <w:sz w:val="24"/>
          <w:szCs w:val="24"/>
        </w:rPr>
        <w:t>○山梨太郎</w:t>
      </w:r>
      <w:r w:rsidRPr="00AE0760">
        <w:rPr>
          <w:rFonts w:hAnsi="ＭＳ 明朝"/>
          <w:sz w:val="24"/>
          <w:szCs w:val="24"/>
          <w:vertAlign w:val="superscript"/>
        </w:rPr>
        <w:t>1</w:t>
      </w:r>
      <w:r w:rsidRPr="001B13EB">
        <w:rPr>
          <w:rFonts w:hAnsi="ＭＳ 明朝" w:hint="eastAsia"/>
          <w:sz w:val="24"/>
          <w:szCs w:val="24"/>
        </w:rPr>
        <w:t>・甲府次郎</w:t>
      </w:r>
      <w:r w:rsidRPr="00AE0760">
        <w:rPr>
          <w:rFonts w:hAnsi="ＭＳ 明朝"/>
          <w:sz w:val="24"/>
          <w:szCs w:val="24"/>
          <w:vertAlign w:val="superscript"/>
        </w:rPr>
        <w:t>2</w:t>
      </w:r>
    </w:p>
    <w:p w:rsidR="00BA507A" w:rsidRPr="00BA507A" w:rsidRDefault="00856356" w:rsidP="00BA507A">
      <w:pPr>
        <w:jc w:val="center"/>
        <w:rPr>
          <w:rFonts w:hAnsi="ＭＳ 明朝" w:hint="eastAsia"/>
        </w:rPr>
      </w:pPr>
      <w:r w:rsidRPr="00C306F1">
        <w:rPr>
          <w:rFonts w:hAnsi="ＭＳ 明朝"/>
          <w:vertAlign w:val="superscript"/>
        </w:rPr>
        <w:t>1</w:t>
      </w:r>
      <w:r w:rsidRPr="00C306F1">
        <w:rPr>
          <w:rFonts w:hAnsi="ＭＳ 明朝" w:hint="eastAsia"/>
        </w:rPr>
        <w:t>山梨県果樹試験場</w:t>
      </w:r>
      <w:bookmarkStart w:id="0" w:name="_GoBack"/>
      <w:bookmarkEnd w:id="0"/>
    </w:p>
    <w:p w:rsidR="00856356" w:rsidRPr="00C306F1" w:rsidRDefault="00856356" w:rsidP="00AE0760">
      <w:pPr>
        <w:jc w:val="center"/>
        <w:rPr>
          <w:rFonts w:hAnsi="ＭＳ 明朝" w:cs="Times New Roman"/>
        </w:rPr>
      </w:pPr>
      <w:r w:rsidRPr="00C306F1">
        <w:rPr>
          <w:rFonts w:hAnsi="ＭＳ 明朝"/>
          <w:vertAlign w:val="superscript"/>
        </w:rPr>
        <w:t>2</w:t>
      </w:r>
      <w:r w:rsidRPr="00C306F1">
        <w:rPr>
          <w:rFonts w:hAnsi="ＭＳ 明朝" w:hint="eastAsia"/>
        </w:rPr>
        <w:t>山梨県病害虫防除所</w:t>
      </w:r>
    </w:p>
    <w:p w:rsidR="00856356" w:rsidRPr="00AE0760" w:rsidRDefault="00856356">
      <w:pPr>
        <w:rPr>
          <w:rFonts w:cs="Times New Roman"/>
        </w:rPr>
      </w:pPr>
    </w:p>
    <w:p w:rsidR="00856356" w:rsidRDefault="00856356" w:rsidP="00C13F4F">
      <w:pPr>
        <w:ind w:firstLineChars="100" w:firstLine="227"/>
        <w:rPr>
          <w:rFonts w:cs="Times New Roman"/>
        </w:rPr>
      </w:pPr>
      <w:r w:rsidRPr="00AE0760">
        <w:rPr>
          <w:rFonts w:hint="eastAsia"/>
        </w:rPr>
        <w:t>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56356" w:rsidRDefault="00856356">
      <w:pPr>
        <w:rPr>
          <w:rFonts w:cs="Times New Roman"/>
        </w:rPr>
      </w:pPr>
    </w:p>
    <w:p w:rsidR="00856356" w:rsidRDefault="00856356" w:rsidP="00F56333">
      <w:pPr>
        <w:rPr>
          <w:rFonts w:cs="Times New Roman"/>
        </w:rPr>
      </w:pPr>
      <w:r>
        <w:t>R</w:t>
      </w:r>
      <w:r w:rsidRPr="00592587">
        <w:t>elationship</w:t>
      </w:r>
      <w:r>
        <w:t xml:space="preserve"> </w:t>
      </w:r>
      <w:r w:rsidRPr="00934CD5">
        <w:t>between</w:t>
      </w:r>
      <w:r w:rsidR="0081765F">
        <w:t xml:space="preserve"> O</w:t>
      </w:r>
      <w:r w:rsidR="0081765F" w:rsidRPr="00F56333">
        <w:t>ccurrence</w:t>
      </w:r>
      <w:r>
        <w:t xml:space="preserve"> </w:t>
      </w:r>
      <w:r w:rsidR="0081765F">
        <w:t>of White Peach S</w:t>
      </w:r>
      <w:r w:rsidR="0081765F" w:rsidRPr="00D94A24">
        <w:t>cale</w:t>
      </w:r>
      <w:r w:rsidR="0081765F" w:rsidRPr="00592587">
        <w:t xml:space="preserve"> </w:t>
      </w:r>
      <w:r w:rsidR="0081765F" w:rsidRPr="00592587">
        <w:rPr>
          <w:i/>
          <w:iCs/>
        </w:rPr>
        <w:t>Pseudaulacaspis prunicola</w:t>
      </w:r>
      <w:r w:rsidR="0081765F">
        <w:t xml:space="preserve"> L</w:t>
      </w:r>
      <w:r w:rsidR="0081765F" w:rsidRPr="00592587">
        <w:t>arvae</w:t>
      </w:r>
      <w:r>
        <w:t xml:space="preserve"> and </w:t>
      </w:r>
      <w:r w:rsidRPr="00D94A24">
        <w:t>Total Effective Temperature</w:t>
      </w:r>
      <w:r>
        <w:t>.</w:t>
      </w:r>
    </w:p>
    <w:p w:rsidR="00856356" w:rsidRPr="00755505" w:rsidRDefault="00856356" w:rsidP="00F56333">
      <w:pPr>
        <w:rPr>
          <w:rFonts w:cs="Times New Roman"/>
        </w:rPr>
      </w:pPr>
    </w:p>
    <w:p w:rsidR="00856356" w:rsidRDefault="00856356">
      <w:pPr>
        <w:rPr>
          <w:rFonts w:cs="Times New Roman"/>
          <w:vertAlign w:val="superscript"/>
        </w:rPr>
      </w:pPr>
      <w:r>
        <w:t>Taro Yamanashi</w:t>
      </w:r>
      <w:r w:rsidRPr="00CC01B7">
        <w:rPr>
          <w:vertAlign w:val="superscript"/>
        </w:rPr>
        <w:t>1</w:t>
      </w:r>
      <w:r w:rsidRPr="00AE1231">
        <w:rPr>
          <w:rFonts w:hint="eastAsia"/>
        </w:rPr>
        <w:t>・</w:t>
      </w:r>
      <w:r w:rsidRPr="00CC01B7">
        <w:t>Jiro</w:t>
      </w:r>
      <w:r>
        <w:t xml:space="preserve"> Kofu</w:t>
      </w:r>
      <w:r w:rsidRPr="00AE1231">
        <w:rPr>
          <w:vertAlign w:val="superscript"/>
        </w:rPr>
        <w:t>2</w:t>
      </w:r>
    </w:p>
    <w:p w:rsidR="00856356" w:rsidRDefault="00856356">
      <w:pPr>
        <w:rPr>
          <w:rFonts w:cs="Times New Roman"/>
        </w:rPr>
      </w:pPr>
      <w:r w:rsidRPr="00CC01B7">
        <w:rPr>
          <w:vertAlign w:val="superscript"/>
        </w:rPr>
        <w:t>1</w:t>
      </w:r>
      <w:r>
        <w:t xml:space="preserve">Yamanashi Prefectural </w:t>
      </w:r>
      <w:r w:rsidRPr="0043468B">
        <w:t>Fruit Tree Experiment Station</w:t>
      </w:r>
    </w:p>
    <w:p w:rsidR="00856356" w:rsidRPr="0043468B" w:rsidRDefault="00856356">
      <w:r w:rsidRPr="00AE1231">
        <w:rPr>
          <w:vertAlign w:val="superscript"/>
        </w:rPr>
        <w:t>2</w:t>
      </w:r>
      <w:r>
        <w:t xml:space="preserve">Yamanashi Prefectural </w:t>
      </w:r>
      <w:r w:rsidRPr="0043468B">
        <w:t>Plant Protection Office</w:t>
      </w:r>
    </w:p>
    <w:sectPr w:rsidR="00856356" w:rsidRPr="0043468B" w:rsidSect="000953B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5D" w:rsidRDefault="00B7155D" w:rsidP="00AE19DA">
      <w:r>
        <w:separator/>
      </w:r>
    </w:p>
  </w:endnote>
  <w:endnote w:type="continuationSeparator" w:id="0">
    <w:p w:rsidR="00B7155D" w:rsidRDefault="00B7155D" w:rsidP="00AE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5D" w:rsidRDefault="00B7155D" w:rsidP="00AE19DA">
      <w:r>
        <w:separator/>
      </w:r>
    </w:p>
  </w:footnote>
  <w:footnote w:type="continuationSeparator" w:id="0">
    <w:p w:rsidR="00B7155D" w:rsidRDefault="00B7155D" w:rsidP="00AE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E9E"/>
    <w:rsid w:val="000953B0"/>
    <w:rsid w:val="001A0501"/>
    <w:rsid w:val="001B13EB"/>
    <w:rsid w:val="002C12F6"/>
    <w:rsid w:val="002D2E9E"/>
    <w:rsid w:val="003F2192"/>
    <w:rsid w:val="0043468B"/>
    <w:rsid w:val="00477C1B"/>
    <w:rsid w:val="00592587"/>
    <w:rsid w:val="006F1E24"/>
    <w:rsid w:val="006F2F1C"/>
    <w:rsid w:val="00724E42"/>
    <w:rsid w:val="00755505"/>
    <w:rsid w:val="00785F2D"/>
    <w:rsid w:val="00814014"/>
    <w:rsid w:val="0081765F"/>
    <w:rsid w:val="00856356"/>
    <w:rsid w:val="00934CD5"/>
    <w:rsid w:val="00AE0760"/>
    <w:rsid w:val="00AE1231"/>
    <w:rsid w:val="00AE19DA"/>
    <w:rsid w:val="00B7155D"/>
    <w:rsid w:val="00BA507A"/>
    <w:rsid w:val="00C1314F"/>
    <w:rsid w:val="00C13F4F"/>
    <w:rsid w:val="00C306F1"/>
    <w:rsid w:val="00C321D4"/>
    <w:rsid w:val="00CC01B7"/>
    <w:rsid w:val="00CE5056"/>
    <w:rsid w:val="00D548EC"/>
    <w:rsid w:val="00D7538A"/>
    <w:rsid w:val="00D94A24"/>
    <w:rsid w:val="00DA3133"/>
    <w:rsid w:val="00F56333"/>
    <w:rsid w:val="00F95AA7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F1DF6-1BCF-44AD-BEEA-47F6EA5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9E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19D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E1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19DA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766</Characters>
  <Application>Microsoft Office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2016-03-19T11:55:00Z</dcterms:created>
  <dcterms:modified xsi:type="dcterms:W3CDTF">2016-05-24T20:44:00Z</dcterms:modified>
</cp:coreProperties>
</file>